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BD333D" w:rsidRDefault="00BD333D" w:rsidP="00BD333D">
      <w:pPr>
        <w:numPr>
          <w:ilvl w:val="0"/>
          <w:numId w:val="19"/>
        </w:numPr>
        <w:rPr>
          <w:sz w:val="24"/>
          <w:szCs w:val="24"/>
        </w:rPr>
      </w:pPr>
      <w:r w:rsidRPr="00BD333D">
        <w:rPr>
          <w:sz w:val="24"/>
          <w:szCs w:val="24"/>
          <w:lang w:val="en-US"/>
        </w:rPr>
        <w:t xml:space="preserve">In October 2013 Blockbuster, the DVD and computer games retail chain, became </w:t>
      </w:r>
      <w:r w:rsidRPr="00BD333D">
        <w:rPr>
          <w:sz w:val="24"/>
          <w:szCs w:val="24"/>
          <w:lang w:val="en-US"/>
        </w:rPr>
        <w:t>the latest business failure and closed all of its stores.</w:t>
      </w:r>
      <w:r w:rsidRPr="00BD333D">
        <w:rPr>
          <w:sz w:val="24"/>
          <w:szCs w:val="24"/>
          <w:lang w:val="en-US"/>
        </w:rPr>
        <w:tab/>
        <w:t>(1)</w:t>
      </w:r>
    </w:p>
    <w:p w:rsidR="00000000" w:rsidRPr="00BD333D" w:rsidRDefault="00BD333D" w:rsidP="00BD333D">
      <w:pPr>
        <w:numPr>
          <w:ilvl w:val="0"/>
          <w:numId w:val="20"/>
        </w:numPr>
        <w:tabs>
          <w:tab w:val="clear" w:pos="720"/>
        </w:tabs>
        <w:ind w:left="1134"/>
        <w:rPr>
          <w:sz w:val="24"/>
          <w:szCs w:val="24"/>
        </w:rPr>
      </w:pPr>
      <w:r w:rsidRPr="00BD333D">
        <w:rPr>
          <w:sz w:val="24"/>
          <w:szCs w:val="24"/>
          <w:lang w:val="en-US"/>
        </w:rPr>
        <w:t>an increase in Blockbuster’s cash flow</w:t>
      </w:r>
    </w:p>
    <w:p w:rsidR="00000000" w:rsidRPr="00BD333D" w:rsidRDefault="00BD333D" w:rsidP="00BD333D">
      <w:pPr>
        <w:numPr>
          <w:ilvl w:val="0"/>
          <w:numId w:val="20"/>
        </w:numPr>
        <w:tabs>
          <w:tab w:val="clear" w:pos="720"/>
        </w:tabs>
        <w:ind w:left="1134"/>
        <w:rPr>
          <w:sz w:val="24"/>
          <w:szCs w:val="24"/>
        </w:rPr>
      </w:pPr>
      <w:r w:rsidRPr="00BD333D">
        <w:rPr>
          <w:sz w:val="24"/>
          <w:szCs w:val="24"/>
          <w:lang w:val="en-US"/>
        </w:rPr>
        <w:t>an increase</w:t>
      </w:r>
      <w:r w:rsidRPr="00BD333D">
        <w:rPr>
          <w:sz w:val="24"/>
          <w:szCs w:val="24"/>
          <w:lang w:val="en-US"/>
        </w:rPr>
        <w:t xml:space="preserve"> in online sales of DVDs</w:t>
      </w:r>
    </w:p>
    <w:p w:rsidR="00000000" w:rsidRPr="00BD333D" w:rsidRDefault="00BD333D" w:rsidP="00BD333D">
      <w:pPr>
        <w:numPr>
          <w:ilvl w:val="0"/>
          <w:numId w:val="20"/>
        </w:numPr>
        <w:tabs>
          <w:tab w:val="clear" w:pos="720"/>
        </w:tabs>
        <w:ind w:left="1134"/>
        <w:rPr>
          <w:sz w:val="24"/>
          <w:szCs w:val="24"/>
        </w:rPr>
      </w:pPr>
      <w:r w:rsidRPr="00BD333D">
        <w:rPr>
          <w:sz w:val="24"/>
          <w:szCs w:val="24"/>
          <w:lang w:val="en-US"/>
        </w:rPr>
        <w:t>a decrease in supermarkets selling DVDs</w:t>
      </w:r>
    </w:p>
    <w:p w:rsidR="00000000" w:rsidRPr="00BD333D" w:rsidRDefault="00BD333D" w:rsidP="00BD333D">
      <w:pPr>
        <w:numPr>
          <w:ilvl w:val="0"/>
          <w:numId w:val="20"/>
        </w:numPr>
        <w:tabs>
          <w:tab w:val="clear" w:pos="720"/>
        </w:tabs>
        <w:ind w:left="1134"/>
        <w:rPr>
          <w:sz w:val="24"/>
          <w:szCs w:val="24"/>
        </w:rPr>
      </w:pPr>
      <w:r w:rsidRPr="00BD333D">
        <w:rPr>
          <w:sz w:val="24"/>
          <w:szCs w:val="24"/>
          <w:lang w:val="en-US"/>
        </w:rPr>
        <w:t>a decrease in Blockbuster’s labour costs</w:t>
      </w:r>
    </w:p>
    <w:p w:rsidR="00BD333D" w:rsidRPr="00BD333D" w:rsidRDefault="00BD333D" w:rsidP="00BD333D">
      <w:pPr>
        <w:ind w:left="720"/>
        <w:rPr>
          <w:sz w:val="24"/>
          <w:szCs w:val="24"/>
        </w:rPr>
      </w:pPr>
      <w:r w:rsidRPr="00BD333D">
        <w:rPr>
          <w:sz w:val="24"/>
          <w:szCs w:val="24"/>
          <w:lang w:val="en-US"/>
        </w:rPr>
        <w:t>Answer [   ]</w:t>
      </w:r>
    </w:p>
    <w:p w:rsidR="00BD333D" w:rsidRPr="00BD333D" w:rsidRDefault="00BD333D" w:rsidP="00BD333D">
      <w:pPr>
        <w:ind w:left="720"/>
        <w:rPr>
          <w:sz w:val="24"/>
          <w:szCs w:val="24"/>
        </w:rPr>
      </w:pPr>
      <w:r w:rsidRPr="00BD333D">
        <w:rPr>
          <w:sz w:val="24"/>
          <w:szCs w:val="24"/>
          <w:lang w:val="en-US"/>
        </w:rPr>
        <w:t>(</w:t>
      </w:r>
      <w:proofErr w:type="gramStart"/>
      <w:r w:rsidRPr="00BD333D">
        <w:rPr>
          <w:sz w:val="24"/>
          <w:szCs w:val="24"/>
          <w:lang w:val="en-US"/>
        </w:rPr>
        <w:t>b</w:t>
      </w:r>
      <w:proofErr w:type="gramEnd"/>
      <w:r w:rsidRPr="00BD333D">
        <w:rPr>
          <w:sz w:val="24"/>
          <w:szCs w:val="24"/>
          <w:lang w:val="en-US"/>
        </w:rPr>
        <w:t>) Explain why this answer is correct (Show your working).</w:t>
      </w:r>
      <w:r w:rsidRPr="00BD333D">
        <w:rPr>
          <w:sz w:val="24"/>
          <w:szCs w:val="24"/>
          <w:lang w:val="en-US"/>
        </w:rPr>
        <w:tab/>
        <w:t>(3)</w:t>
      </w:r>
    </w:p>
    <w:p w:rsidR="00FC2800" w:rsidRPr="00BD333D" w:rsidRDefault="00F82D3B" w:rsidP="00F82D3B">
      <w:pPr>
        <w:spacing w:line="360" w:lineRule="auto"/>
        <w:rPr>
          <w:sz w:val="24"/>
          <w:szCs w:val="24"/>
        </w:rPr>
      </w:pPr>
      <w:r w:rsidRPr="00BD333D"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D333D">
        <w:rPr>
          <w:sz w:val="24"/>
          <w:szCs w:val="24"/>
          <w:lang w:val="en-US"/>
        </w:rPr>
        <w:t>______________________________________________________________________________________________________</w:t>
      </w:r>
      <w:r w:rsidRPr="00BD333D">
        <w:rPr>
          <w:sz w:val="24"/>
          <w:szCs w:val="24"/>
          <w:lang w:val="en-US"/>
        </w:rPr>
        <w:t>_________________________________________________________________________________________________________________</w:t>
      </w:r>
      <w:r w:rsidRPr="00BD333D">
        <w:rPr>
          <w:b/>
          <w:bCs/>
          <w:sz w:val="24"/>
          <w:szCs w:val="24"/>
          <w:lang w:val="en-US"/>
        </w:rPr>
        <w:t>(Total for Question 4 = 4 marks</w:t>
      </w:r>
      <w:bookmarkStart w:id="0" w:name="_GoBack"/>
      <w:bookmarkEnd w:id="0"/>
      <w:r w:rsidRPr="00BD333D">
        <w:rPr>
          <w:b/>
          <w:bCs/>
          <w:sz w:val="24"/>
          <w:szCs w:val="24"/>
          <w:lang w:val="en-US"/>
        </w:rPr>
        <w:t>)</w:t>
      </w:r>
    </w:p>
    <w:p w:rsidR="00F82D3B" w:rsidRPr="00BD333D" w:rsidRDefault="00F82D3B" w:rsidP="00F82D3B">
      <w:pPr>
        <w:rPr>
          <w:sz w:val="24"/>
          <w:szCs w:val="24"/>
        </w:rPr>
      </w:pPr>
    </w:p>
    <w:sectPr w:rsidR="00F82D3B" w:rsidRPr="00BD333D" w:rsidSect="00F82D3B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312DD"/>
    <w:multiLevelType w:val="hybridMultilevel"/>
    <w:tmpl w:val="A05EC520"/>
    <w:lvl w:ilvl="0" w:tplc="0AC8ECB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DAC91F8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E42BD2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D9263F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3DAFEB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29293D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5E2E70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116BF4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646EAD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0CC05164"/>
    <w:multiLevelType w:val="hybridMultilevel"/>
    <w:tmpl w:val="5BF653F0"/>
    <w:lvl w:ilvl="0" w:tplc="72F6E0D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D2C0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92DD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0444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4A20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24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C6FB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4807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20A2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414B5C"/>
    <w:multiLevelType w:val="hybridMultilevel"/>
    <w:tmpl w:val="8BD86202"/>
    <w:lvl w:ilvl="0" w:tplc="76A288F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2C6A5F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ADCE0D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4165E6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FFC634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5C2B6F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4E4C7B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54EA65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7C05C3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12E929AC"/>
    <w:multiLevelType w:val="hybridMultilevel"/>
    <w:tmpl w:val="E108AABC"/>
    <w:lvl w:ilvl="0" w:tplc="8C60BF0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34EBF6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73A313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242334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28E187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51C4D5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040B68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7E60E0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632EBA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25155166"/>
    <w:multiLevelType w:val="hybridMultilevel"/>
    <w:tmpl w:val="D38EA4DC"/>
    <w:lvl w:ilvl="0" w:tplc="1F78B47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920F3C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442B11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216581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9A0037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EA037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F1C9F1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007A8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218887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28B5547C"/>
    <w:multiLevelType w:val="hybridMultilevel"/>
    <w:tmpl w:val="C95EB6AC"/>
    <w:lvl w:ilvl="0" w:tplc="5628B7CA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7162BF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04C2CC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34E69A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E2E11F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D8A90A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4D84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4CA413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6E117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2B3B2AF8"/>
    <w:multiLevelType w:val="hybridMultilevel"/>
    <w:tmpl w:val="362A71A0"/>
    <w:lvl w:ilvl="0" w:tplc="6FA22FB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2A636A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962DBE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12CAFC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716E0A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D1A8AA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8006FD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7703BC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94CA72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37C701E8"/>
    <w:multiLevelType w:val="hybridMultilevel"/>
    <w:tmpl w:val="C12643BA"/>
    <w:lvl w:ilvl="0" w:tplc="A948BA7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A7ED79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950588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F54268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88AD39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0EA477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B5274F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29865A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F6E4E9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594560"/>
    <w:multiLevelType w:val="hybridMultilevel"/>
    <w:tmpl w:val="4D90FDEE"/>
    <w:lvl w:ilvl="0" w:tplc="5ACA551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6E7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5A08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7A2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68D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ECDD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1608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D695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5E08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DA1DF4"/>
    <w:multiLevelType w:val="hybridMultilevel"/>
    <w:tmpl w:val="C0D2B716"/>
    <w:lvl w:ilvl="0" w:tplc="679091F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D42F78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756689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0BE4B2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01BAAB4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DB26A8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E35244C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586167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346473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226CE0"/>
    <w:multiLevelType w:val="hybridMultilevel"/>
    <w:tmpl w:val="16CCE4AC"/>
    <w:lvl w:ilvl="0" w:tplc="1ABCEA9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E4003A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1324A2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F3853A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3D23B4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7C6AB1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DEEC38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1324A8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220C1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547856DB"/>
    <w:multiLevelType w:val="hybridMultilevel"/>
    <w:tmpl w:val="CD4ED5EE"/>
    <w:lvl w:ilvl="0" w:tplc="8864D1E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FF2AF0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CF89DA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1A6C8E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66A4BD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7D6EA8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354532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526152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00CEBD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560014DE"/>
    <w:multiLevelType w:val="hybridMultilevel"/>
    <w:tmpl w:val="90DCCE1C"/>
    <w:lvl w:ilvl="0" w:tplc="96AA9CD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A1ED66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3B74307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11A016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A1CC30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622CA8A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550202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1CCFDB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CFE71A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209317E"/>
    <w:multiLevelType w:val="hybridMultilevel"/>
    <w:tmpl w:val="F60013B8"/>
    <w:lvl w:ilvl="0" w:tplc="D1764CB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486D0A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5705A7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FA4098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5A446D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F461F5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3F6D5B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C1E541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8C8F23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 w15:restartNumberingAfterBreak="0">
    <w:nsid w:val="6553695B"/>
    <w:multiLevelType w:val="hybridMultilevel"/>
    <w:tmpl w:val="069ABBE8"/>
    <w:lvl w:ilvl="0" w:tplc="4BE0387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2CEE56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B4678F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AECD6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6867A7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AC8AD6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62482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970F70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75E1C7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 w15:restartNumberingAfterBreak="0">
    <w:nsid w:val="65FC490D"/>
    <w:multiLevelType w:val="hybridMultilevel"/>
    <w:tmpl w:val="8B3E4398"/>
    <w:lvl w:ilvl="0" w:tplc="9B7EBB7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22494B8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090A5C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056895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81878E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EA24E9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966802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1FAB58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11EF67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 w15:restartNumberingAfterBreak="0">
    <w:nsid w:val="694246AF"/>
    <w:multiLevelType w:val="hybridMultilevel"/>
    <w:tmpl w:val="CDC44DAE"/>
    <w:lvl w:ilvl="0" w:tplc="6890E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CEA7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B880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E2F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A84A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5AEA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DE3B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BCD9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785A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F9D3B71"/>
    <w:multiLevelType w:val="hybridMultilevel"/>
    <w:tmpl w:val="585AD422"/>
    <w:lvl w:ilvl="0" w:tplc="B5BC5DF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30B4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B8B8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9661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841D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9230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A024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88D3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051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21B45C4"/>
    <w:multiLevelType w:val="hybridMultilevel"/>
    <w:tmpl w:val="67CEE202"/>
    <w:lvl w:ilvl="0" w:tplc="F8D6BFA4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1E97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DADD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8E9F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C67D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94C8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AE29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E6B9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2429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9421A79"/>
    <w:multiLevelType w:val="hybridMultilevel"/>
    <w:tmpl w:val="A184BC2A"/>
    <w:lvl w:ilvl="0" w:tplc="1DCEC30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CBEFCA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50C0CB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7CC14C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8AE1C3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808842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418FDC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F6E4B6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09809F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 w15:restartNumberingAfterBreak="0">
    <w:nsid w:val="7D82271E"/>
    <w:multiLevelType w:val="hybridMultilevel"/>
    <w:tmpl w:val="D54A338A"/>
    <w:lvl w:ilvl="0" w:tplc="91DE860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1483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06C2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E25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3A8B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3250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80BC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654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7AAC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9"/>
  </w:num>
  <w:num w:numId="3">
    <w:abstractNumId w:val="19"/>
  </w:num>
  <w:num w:numId="4">
    <w:abstractNumId w:val="0"/>
  </w:num>
  <w:num w:numId="5">
    <w:abstractNumId w:val="5"/>
  </w:num>
  <w:num w:numId="6">
    <w:abstractNumId w:val="20"/>
  </w:num>
  <w:num w:numId="7">
    <w:abstractNumId w:val="17"/>
  </w:num>
  <w:num w:numId="8">
    <w:abstractNumId w:val="7"/>
  </w:num>
  <w:num w:numId="9">
    <w:abstractNumId w:val="11"/>
  </w:num>
  <w:num w:numId="10">
    <w:abstractNumId w:val="6"/>
  </w:num>
  <w:num w:numId="11">
    <w:abstractNumId w:val="14"/>
  </w:num>
  <w:num w:numId="12">
    <w:abstractNumId w:val="4"/>
  </w:num>
  <w:num w:numId="13">
    <w:abstractNumId w:val="18"/>
  </w:num>
  <w:num w:numId="14">
    <w:abstractNumId w:val="2"/>
  </w:num>
  <w:num w:numId="15">
    <w:abstractNumId w:val="3"/>
  </w:num>
  <w:num w:numId="16">
    <w:abstractNumId w:val="15"/>
  </w:num>
  <w:num w:numId="17">
    <w:abstractNumId w:val="10"/>
  </w:num>
  <w:num w:numId="18">
    <w:abstractNumId w:val="1"/>
  </w:num>
  <w:num w:numId="19">
    <w:abstractNumId w:val="16"/>
  </w:num>
  <w:num w:numId="20">
    <w:abstractNumId w:val="12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D3B"/>
    <w:rsid w:val="002C0DB2"/>
    <w:rsid w:val="00B3744F"/>
    <w:rsid w:val="00BD333D"/>
    <w:rsid w:val="00F82D3B"/>
    <w:rsid w:val="00FC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8E17D3-CB55-484B-A80D-61F26CBC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4518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8391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1620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68944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6142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466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4622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5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59617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4479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9644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44304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3050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7320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9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16004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2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7086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17751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6852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2843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08047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5979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7705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0011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2983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4524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6392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8226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6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445808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2246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08236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60219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9648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5859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39938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6807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1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82048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71130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3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63457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8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07113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2463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27117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7088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9083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6584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2758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7306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8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07762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24197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45511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0895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3256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2016-12-22T13:46:00Z</dcterms:created>
  <dcterms:modified xsi:type="dcterms:W3CDTF">2016-12-22T13:46:00Z</dcterms:modified>
</cp:coreProperties>
</file>